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szCs w:val="21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项目编号：</w:t>
      </w:r>
      <w:r>
        <w:rPr>
          <w:rFonts w:hint="eastAsia" w:ascii="宋体" w:hAnsi="宋体"/>
          <w:szCs w:val="21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Style w:val="8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pStyle w:val="7"/>
              <w:spacing w:line="360" w:lineRule="auto"/>
              <w:ind w:firstLine="41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7"/>
              <w:ind w:firstLine="41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>
              <w:rPr>
                <w:rFonts w:hint="eastAsia" w:ascii="宋体" w:hAnsi="宋体" w:cs="宋体"/>
                <w:kern w:val="0"/>
                <w:szCs w:val="21"/>
              </w:rPr>
              <w:t>采购文件</w:t>
            </w:r>
            <w:r>
              <w:rPr>
                <w:rFonts w:ascii="宋体" w:hAnsi="宋体" w:cs="宋体"/>
                <w:kern w:val="0"/>
                <w:szCs w:val="21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文件获取</w:t>
            </w:r>
            <w:r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常州市武进区东龙实验小学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8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常州市武进区东龙实验小学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8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DY0YzJiZGRhZDcxZTU1MTQzMWY1NjIzMzEwZjYifQ=="/>
  </w:docVars>
  <w:rsids>
    <w:rsidRoot w:val="14AE5E6F"/>
    <w:rsid w:val="14A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Normal Indent"/>
    <w:basedOn w:val="1"/>
    <w:next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2023-10-10T08:47:00Z</dcterms:created>
  <dc:creator>zyn</dc:creator>
  <cp:lastModifiedBy>zyn</cp:lastModifiedBy>
  <dcterms:modified xsi:type="dcterms:W3CDTF">2023-10-10T08:48:18Z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974E981BE1A24478BA4C519F39990C43_11</vt:lpwstr>
  </property>
</Properties>
</file>