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3"/>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20751"/>
      <w:bookmarkStart w:id="1" w:name="_Toc5675"/>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溧阳市中医医院超声维保服务项目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亿楷源溧采磋【2025】5号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4ADC910E"/>
    <w:p w14:paraId="1C69E8B5"/>
    <w:p w14:paraId="0CE71F98"/>
    <w:p w14:paraId="19A743CE"/>
    <w:p w14:paraId="7FBFBC20"/>
    <w:p w14:paraId="2C2DE8F7"/>
    <w:p w14:paraId="155080B2"/>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2"/>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3010C1F">
      <w:pPr>
        <w:tabs>
          <w:tab w:val="left" w:pos="5580"/>
        </w:tabs>
        <w:spacing w:line="360" w:lineRule="auto"/>
        <w:jc w:val="center"/>
        <w:rPr>
          <w:rFonts w:hint="eastAsia" w:ascii="宋体" w:hAnsi="宋体" w:eastAsia="宋体" w:cs="宋体"/>
          <w:b/>
          <w:sz w:val="32"/>
          <w:szCs w:val="32"/>
        </w:rPr>
      </w:pPr>
      <w:bookmarkStart w:id="2" w:name="_GoBack"/>
      <w:bookmarkEnd w:id="2"/>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2"/>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16127E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03E91"/>
    <w:rsid w:val="1B80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2025-04-14T01:41:00Z</dcterms:created>
  <dc:creator>Cynthia</dc:creator>
  <cp:lastModifiedBy>Cynthia</cp:lastModifiedBy>
  <dcterms:modified xsi:type="dcterms:W3CDTF">2025-04-14T01:42:16Z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1A084C72C2C54827A70D4A99F977D232_11</vt:lpwstr>
  </property>
  <property fmtid="{D5CDD505-2E9C-101B-9397-08002B2CF9AE}" pid="4" name="KSOTemplateDocerSaveRecord">
    <vt:lpwstr>eyJoZGlkIjoiMTg5NGZmOWU5NzBlNGVjNDU5NGE1YjY0ODA5YzM0MGEiLCJ1c2VySWQiOiI3NjgxODkwNTEifQ==</vt:lpwstr>
  </property>
</Properties>
</file>